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0A6E5D2A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6F8C6D6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0F0CA8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09634CC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D743FD6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FC1EAC1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D57CB2C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0C1A47C1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673F78C0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09083C17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1BF5E5C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37C7EDF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1A1C15B8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279EC1D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A63FE2F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91B2F42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32F0DD2E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D61FE42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13640DEF" w14:textId="77777777" w:rsidR="00C76369" w:rsidRPr="007A2E81" w:rsidRDefault="00C76369" w:rsidP="00C76369">
      <w:pPr>
        <w:jc w:val="center"/>
        <w:rPr>
          <w:rFonts w:ascii="Arial" w:hAnsi="Arial" w:cs="Arial"/>
          <w:b/>
        </w:rPr>
      </w:pPr>
    </w:p>
    <w:p w14:paraId="0077492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7B3DB03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089DE20F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2BF621C2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1C79CDD2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07D9A990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444ABC99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023217C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6C6A067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1D048655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1A23F79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5869E191" w14:textId="77777777" w:rsidR="00C76369" w:rsidRDefault="00C76369" w:rsidP="00C76369">
      <w:pPr>
        <w:jc w:val="center"/>
        <w:rPr>
          <w:rFonts w:ascii="Arial" w:hAnsi="Arial" w:cs="Arial"/>
          <w:b/>
        </w:rPr>
      </w:pPr>
    </w:p>
    <w:p w14:paraId="70FF64FE" w14:textId="77777777" w:rsidR="00C76369" w:rsidRPr="00375667" w:rsidRDefault="00C76369" w:rsidP="00C76369">
      <w:pPr>
        <w:jc w:val="center"/>
        <w:rPr>
          <w:rFonts w:ascii="Arial" w:hAnsi="Arial" w:cs="Arial"/>
          <w:b/>
          <w:sz w:val="24"/>
          <w:szCs w:val="24"/>
        </w:rPr>
      </w:pPr>
      <w:r w:rsidRPr="007F455E">
        <w:rPr>
          <w:rFonts w:ascii="Arial" w:hAnsi="Arial" w:cs="Arial"/>
          <w:b/>
        </w:rPr>
        <w:t>n. ________________ Reg. Spese Giustizia</w:t>
      </w:r>
      <w:r>
        <w:rPr>
          <w:rFonts w:ascii="Arial" w:hAnsi="Arial" w:cs="Arial"/>
        </w:rPr>
        <w:t xml:space="preserve">                                  </w:t>
      </w:r>
      <w:r w:rsidRPr="00375667">
        <w:rPr>
          <w:rFonts w:ascii="Arial" w:hAnsi="Arial" w:cs="Arial"/>
          <w:b/>
          <w:sz w:val="24"/>
          <w:szCs w:val="24"/>
        </w:rPr>
        <w:t>ISTANZA N. _____________</w:t>
      </w:r>
    </w:p>
    <w:p w14:paraId="10D26501" w14:textId="77777777" w:rsidR="00C76369" w:rsidRPr="00A30443" w:rsidRDefault="00C76369" w:rsidP="00C76369">
      <w:pPr>
        <w:spacing w:before="360"/>
        <w:jc w:val="center"/>
        <w:rPr>
          <w:rFonts w:ascii="Arial" w:hAnsi="Arial" w:cs="Arial"/>
          <w:sz w:val="36"/>
          <w:szCs w:val="36"/>
        </w:rPr>
      </w:pPr>
      <w:r w:rsidRPr="00A30443">
        <w:rPr>
          <w:rFonts w:ascii="Arial" w:hAnsi="Arial" w:cs="Arial"/>
          <w:sz w:val="36"/>
          <w:szCs w:val="36"/>
        </w:rPr>
        <w:t>TRIBUNALE DI BOLOGNA</w:t>
      </w:r>
    </w:p>
    <w:p w14:paraId="72798D3C" w14:textId="77777777" w:rsidR="00C76369" w:rsidRDefault="00C76369" w:rsidP="00C763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UFFICIO DIBATTIMENTO MONOCRATICO E COLLEGIALE</w:t>
      </w:r>
    </w:p>
    <w:p w14:paraId="3C2C27A4" w14:textId="77777777" w:rsidR="00C76369" w:rsidRDefault="00C76369" w:rsidP="00C763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1^ - 2^ SEZIONE PENALE</w:t>
      </w:r>
    </w:p>
    <w:p w14:paraId="04F98756" w14:textId="77777777" w:rsidR="00C76369" w:rsidRPr="00F05ECE" w:rsidRDefault="00C76369" w:rsidP="00C76369">
      <w:pPr>
        <w:spacing w:after="44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F05ECE">
        <w:rPr>
          <w:rFonts w:ascii="Arial" w:hAnsi="Arial" w:cs="Arial"/>
        </w:rPr>
        <w:t>GIUDICE       Dr.______________</w:t>
      </w:r>
    </w:p>
    <w:p w14:paraId="73C9B007" w14:textId="77777777" w:rsidR="00C76369" w:rsidRPr="00F05ECE" w:rsidRDefault="00C76369" w:rsidP="00C7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F05ECE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F05ECE">
        <w:rPr>
          <w:rFonts w:ascii="Arial" w:hAnsi="Arial" w:cs="Arial"/>
        </w:rPr>
        <w:t>COLLEGIO   Dr.______________</w:t>
      </w:r>
    </w:p>
    <w:p w14:paraId="1B72E8D1" w14:textId="77777777" w:rsidR="00C76369" w:rsidRPr="00F05ECE" w:rsidRDefault="00C76369" w:rsidP="00C76369">
      <w:pPr>
        <w:spacing w:line="240" w:lineRule="auto"/>
        <w:rPr>
          <w:rFonts w:ascii="Arial" w:hAnsi="Arial" w:cs="Arial"/>
        </w:rPr>
      </w:pPr>
      <w:r w:rsidRPr="00F05ECE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05ECE">
        <w:rPr>
          <w:rFonts w:ascii="Arial" w:hAnsi="Arial" w:cs="Arial"/>
        </w:rPr>
        <w:t xml:space="preserve">  Dr.______________</w:t>
      </w:r>
    </w:p>
    <w:p w14:paraId="225A5F89" w14:textId="77777777" w:rsidR="00C76369" w:rsidRPr="00106119" w:rsidRDefault="00C76369" w:rsidP="00C76369">
      <w:pPr>
        <w:spacing w:line="240" w:lineRule="auto"/>
        <w:rPr>
          <w:rFonts w:ascii="Arial" w:hAnsi="Arial" w:cs="Arial"/>
          <w:sz w:val="24"/>
          <w:szCs w:val="24"/>
        </w:rPr>
      </w:pPr>
      <w:r w:rsidRPr="00F05ECE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05ECE">
        <w:rPr>
          <w:rFonts w:ascii="Arial" w:hAnsi="Arial" w:cs="Arial"/>
        </w:rPr>
        <w:t xml:space="preserve">  Dr.______________</w:t>
      </w:r>
    </w:p>
    <w:p w14:paraId="000FDACC" w14:textId="77777777" w:rsidR="00C76369" w:rsidRDefault="00C76369" w:rsidP="00C763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FASCICOLO DI LIQUIDAZIONE DEL DIFENSORE DI PARTE AMMESSA AL</w:t>
      </w:r>
    </w:p>
    <w:p w14:paraId="7B497748" w14:textId="77777777" w:rsidR="00C76369" w:rsidRPr="009D3B77" w:rsidRDefault="00C76369" w:rsidP="00C76369">
      <w:pPr>
        <w:jc w:val="center"/>
        <w:rPr>
          <w:rFonts w:ascii="Arial" w:hAnsi="Arial" w:cs="Arial"/>
          <w:b/>
          <w:sz w:val="20"/>
          <w:szCs w:val="20"/>
        </w:rPr>
      </w:pPr>
      <w:r w:rsidRPr="009D3B77">
        <w:rPr>
          <w:rFonts w:ascii="Arial" w:hAnsi="Arial" w:cs="Arial"/>
          <w:b/>
          <w:sz w:val="20"/>
          <w:szCs w:val="20"/>
        </w:rPr>
        <w:t>PATROCINIO A SPESE DELLO STATO SECONDO IL PROTOCOLLO IN VIGORE PRESSO IL TRIBUNALE</w:t>
      </w:r>
    </w:p>
    <w:p w14:paraId="4C7207AF" w14:textId="77777777" w:rsidR="00C76369" w:rsidRPr="002E1811" w:rsidRDefault="00C76369" w:rsidP="00C76369">
      <w:pPr>
        <w:rPr>
          <w:rFonts w:ascii="Arial" w:hAnsi="Arial" w:cs="Arial"/>
          <w:sz w:val="16"/>
          <w:szCs w:val="16"/>
        </w:rPr>
      </w:pPr>
    </w:p>
    <w:p w14:paraId="4D9D95DF" w14:textId="77777777" w:rsidR="00C76369" w:rsidRDefault="00C76369" w:rsidP="00C76369">
      <w:pPr>
        <w:spacing w:after="360"/>
        <w:jc w:val="right"/>
        <w:rPr>
          <w:rFonts w:ascii="Arial" w:hAnsi="Arial" w:cs="Arial"/>
        </w:rPr>
      </w:pPr>
      <w:r w:rsidRPr="00D54D92">
        <w:rPr>
          <w:rFonts w:ascii="Arial" w:hAnsi="Arial" w:cs="Arial"/>
        </w:rPr>
        <w:t>N. ______________________LIQ.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720"/>
        <w:gridCol w:w="2160"/>
        <w:gridCol w:w="1678"/>
        <w:gridCol w:w="2552"/>
      </w:tblGrid>
      <w:tr w:rsidR="00C76369" w:rsidRPr="00720CFB" w14:paraId="2FBA3F9D" w14:textId="77777777" w:rsidTr="002942B9">
        <w:trPr>
          <w:trHeight w:val="653"/>
        </w:trPr>
        <w:tc>
          <w:tcPr>
            <w:tcW w:w="648" w:type="dxa"/>
            <w:vAlign w:val="center"/>
          </w:tcPr>
          <w:p w14:paraId="318B68ED" w14:textId="77777777" w:rsidR="00C76369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 xml:space="preserve">RG. </w:t>
            </w:r>
          </w:p>
          <w:p w14:paraId="4C450890" w14:textId="77777777" w:rsidR="00C76369" w:rsidRPr="00C85A4E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160" w:type="dxa"/>
          </w:tcPr>
          <w:p w14:paraId="0F666C8F" w14:textId="77777777" w:rsidR="00C76369" w:rsidRPr="00C85A4E" w:rsidRDefault="00C76369" w:rsidP="002942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75F612B" w14:textId="77777777" w:rsidR="00C76369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RG.</w:t>
            </w:r>
          </w:p>
          <w:p w14:paraId="511FA9CD" w14:textId="77777777" w:rsidR="00C76369" w:rsidRPr="00C85A4E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DIB.</w:t>
            </w:r>
          </w:p>
        </w:tc>
        <w:tc>
          <w:tcPr>
            <w:tcW w:w="2160" w:type="dxa"/>
          </w:tcPr>
          <w:p w14:paraId="46C20EFD" w14:textId="77777777" w:rsidR="00C76369" w:rsidRPr="00C85A4E" w:rsidRDefault="00C76369" w:rsidP="002942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DC5E0DF" w14:textId="77777777" w:rsidR="00C76369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A4E">
              <w:rPr>
                <w:rFonts w:ascii="Arial" w:hAnsi="Arial" w:cs="Arial"/>
                <w:sz w:val="20"/>
                <w:szCs w:val="20"/>
                <w:lang w:val="en-GB"/>
              </w:rPr>
              <w:t>G.P.</w:t>
            </w:r>
          </w:p>
          <w:p w14:paraId="4B508023" w14:textId="77777777" w:rsidR="00C76369" w:rsidRPr="00C85A4E" w:rsidRDefault="00C76369" w:rsidP="002942B9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A4E">
              <w:rPr>
                <w:rFonts w:ascii="Arial" w:hAnsi="Arial" w:cs="Arial"/>
                <w:sz w:val="20"/>
                <w:szCs w:val="20"/>
                <w:lang w:val="en-GB"/>
              </w:rPr>
              <w:t>MON/COLL/GIP</w:t>
            </w:r>
          </w:p>
        </w:tc>
        <w:tc>
          <w:tcPr>
            <w:tcW w:w="2552" w:type="dxa"/>
          </w:tcPr>
          <w:p w14:paraId="6A50903C" w14:textId="77777777" w:rsidR="00C76369" w:rsidRPr="00C85A4E" w:rsidRDefault="00C76369" w:rsidP="002942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274081" w14:textId="77777777" w:rsidR="00C76369" w:rsidRPr="00C85A4E" w:rsidRDefault="00C76369" w:rsidP="00C76369">
      <w:pPr>
        <w:jc w:val="righ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6660"/>
      </w:tblGrid>
      <w:tr w:rsidR="00C76369" w:rsidRPr="008A2956" w14:paraId="542E75DA" w14:textId="77777777" w:rsidTr="002942B9">
        <w:trPr>
          <w:trHeight w:val="582"/>
        </w:trPr>
        <w:tc>
          <w:tcPr>
            <w:tcW w:w="3258" w:type="dxa"/>
            <w:vAlign w:val="center"/>
          </w:tcPr>
          <w:p w14:paraId="57E25FDE" w14:textId="77777777" w:rsidR="00C76369" w:rsidRPr="008A2956" w:rsidRDefault="00C76369" w:rsidP="002942B9">
            <w:pPr>
              <w:spacing w:after="0" w:line="240" w:lineRule="auto"/>
              <w:rPr>
                <w:rFonts w:ascii="Arial" w:hAnsi="Arial" w:cs="Arial"/>
              </w:rPr>
            </w:pPr>
            <w:r w:rsidRPr="008A2956">
              <w:rPr>
                <w:rFonts w:ascii="Arial" w:hAnsi="Arial" w:cs="Arial"/>
              </w:rPr>
              <w:t>Proc. Penale contro</w:t>
            </w:r>
          </w:p>
        </w:tc>
        <w:tc>
          <w:tcPr>
            <w:tcW w:w="6660" w:type="dxa"/>
            <w:vAlign w:val="center"/>
          </w:tcPr>
          <w:p w14:paraId="22849AAC" w14:textId="77777777" w:rsidR="00C76369" w:rsidRPr="008A2956" w:rsidRDefault="00C76369" w:rsidP="00294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369" w:rsidRPr="008A2956" w14:paraId="7688E22B" w14:textId="77777777" w:rsidTr="002942B9">
        <w:trPr>
          <w:trHeight w:val="534"/>
        </w:trPr>
        <w:tc>
          <w:tcPr>
            <w:tcW w:w="3258" w:type="dxa"/>
            <w:vAlign w:val="center"/>
          </w:tcPr>
          <w:p w14:paraId="156BFCF9" w14:textId="77777777" w:rsidR="00C76369" w:rsidRPr="00C85A4E" w:rsidRDefault="00C76369" w:rsidP="002942B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35000">
              <w:rPr>
                <w:rFonts w:ascii="Arial" w:hAnsi="Arial" w:cs="Arial"/>
                <w:b/>
                <w:sz w:val="28"/>
                <w:szCs w:val="28"/>
              </w:rPr>
              <w:t>DIFENSORE</w:t>
            </w:r>
          </w:p>
        </w:tc>
        <w:tc>
          <w:tcPr>
            <w:tcW w:w="6660" w:type="dxa"/>
            <w:vAlign w:val="center"/>
          </w:tcPr>
          <w:p w14:paraId="6AD48896" w14:textId="77777777" w:rsidR="00C76369" w:rsidRPr="008A2956" w:rsidRDefault="00C76369" w:rsidP="00294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59793D" w14:textId="77777777" w:rsidR="00C76369" w:rsidRDefault="00C76369" w:rsidP="00C76369">
      <w:pPr>
        <w:spacing w:after="0"/>
        <w:rPr>
          <w:rFonts w:ascii="Arial" w:hAnsi="Arial" w:cs="Arial"/>
          <w:b/>
        </w:rPr>
      </w:pPr>
      <w:r w:rsidRPr="00D54D92">
        <w:rPr>
          <w:rFonts w:ascii="Arial" w:hAnsi="Arial" w:cs="Arial"/>
          <w:b/>
        </w:rPr>
        <w:t>è necessario allegare la seguente documentazione:</w:t>
      </w:r>
    </w:p>
    <w:p w14:paraId="0F8D0F7A" w14:textId="77777777" w:rsidR="00C76369" w:rsidRPr="00D54D92" w:rsidRDefault="00C76369" w:rsidP="00C76369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parte del difensore</w:t>
      </w:r>
    </w:p>
    <w:p w14:paraId="3197679B" w14:textId="77777777" w:rsidR="00C76369" w:rsidRDefault="00C76369" w:rsidP="00C76369">
      <w:pPr>
        <w:pStyle w:val="Paragrafoelenco"/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Attestazione protocollo web SIAM (Istanza liquidazione)</w:t>
      </w:r>
    </w:p>
    <w:p w14:paraId="186E6633" w14:textId="77777777" w:rsidR="00C76369" w:rsidRPr="00191CBF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ammissione al gratuito patrocinio</w:t>
      </w:r>
    </w:p>
    <w:p w14:paraId="5E53718A" w14:textId="77777777" w:rsidR="00C76369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ammissione al gratuito patrocinio</w:t>
      </w:r>
    </w:p>
    <w:p w14:paraId="4237B21E" w14:textId="77777777" w:rsidR="00C76369" w:rsidRDefault="00C76369" w:rsidP="00C7636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istanza di liquidazione e nota spese</w:t>
      </w:r>
    </w:p>
    <w:p w14:paraId="6DB913D2" w14:textId="77777777" w:rsidR="00C76369" w:rsidRDefault="00C76369" w:rsidP="00C7636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indicazione R.G.N.R. o R.G.DIB. (in caso di procedura innanzi al G.E.)</w:t>
      </w:r>
    </w:p>
    <w:p w14:paraId="703A40D8" w14:textId="77777777" w:rsidR="00C76369" w:rsidRPr="002E1A3A" w:rsidRDefault="00C76369" w:rsidP="00C76369">
      <w:pPr>
        <w:pStyle w:val="Paragrafoelenco"/>
        <w:spacing w:before="240"/>
        <w:ind w:left="0"/>
        <w:rPr>
          <w:rFonts w:ascii="Arial" w:hAnsi="Arial" w:cs="Arial"/>
          <w:b/>
        </w:rPr>
      </w:pPr>
      <w:r w:rsidRPr="002E1A3A">
        <w:rPr>
          <w:rFonts w:ascii="Arial" w:hAnsi="Arial" w:cs="Arial"/>
          <w:b/>
        </w:rPr>
        <w:t>da parte del cancelliere</w:t>
      </w:r>
    </w:p>
    <w:p w14:paraId="05D68B7E" w14:textId="77777777" w:rsidR="00C76369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liquidazione in originale</w:t>
      </w:r>
    </w:p>
    <w:p w14:paraId="12B21F57" w14:textId="77777777" w:rsidR="00C76369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verbale d’udienza da cui risulti la notifica alle parti</w:t>
      </w:r>
    </w:p>
    <w:p w14:paraId="566919C8" w14:textId="77777777" w:rsidR="00C76369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dispositivo o sentenza integrale solo quando la liquidazione è in favore della P.C.</w:t>
      </w:r>
    </w:p>
    <w:p w14:paraId="190EEAF2" w14:textId="77777777" w:rsidR="00C76369" w:rsidRDefault="00C76369" w:rsidP="00C76369">
      <w:pPr>
        <w:rPr>
          <w:rFonts w:ascii="Arial" w:hAnsi="Arial" w:cs="Arial"/>
        </w:rPr>
      </w:pPr>
      <w:r w:rsidRPr="00D54D9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Pr="00D54D92">
        <w:rPr>
          <w:rFonts w:ascii="Arial" w:hAnsi="Arial" w:cs="Arial"/>
        </w:rPr>
        <w:t>________Riservato all’ufficio_________________________________</w:t>
      </w:r>
    </w:p>
    <w:p w14:paraId="6C57FEDB" w14:textId="77777777" w:rsidR="00C76369" w:rsidRPr="00D54D92" w:rsidRDefault="00C76369" w:rsidP="00C76369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D54D92">
        <w:rPr>
          <w:rFonts w:ascii="Arial" w:hAnsi="Arial" w:cs="Arial"/>
        </w:rPr>
        <w:t xml:space="preserve"> presente sotto</w:t>
      </w:r>
      <w:r>
        <w:rPr>
          <w:rFonts w:ascii="Arial" w:hAnsi="Arial" w:cs="Arial"/>
        </w:rPr>
        <w:t>-</w:t>
      </w:r>
      <w:r w:rsidRPr="00D54D92">
        <w:rPr>
          <w:rFonts w:ascii="Arial" w:hAnsi="Arial" w:cs="Arial"/>
        </w:rPr>
        <w:t>fascicolo</w:t>
      </w:r>
      <w:r>
        <w:rPr>
          <w:rFonts w:ascii="Arial" w:hAnsi="Arial" w:cs="Arial"/>
        </w:rPr>
        <w:t xml:space="preserve"> contenente i seguenti atti, </w:t>
      </w:r>
      <w:r w:rsidRPr="00D54D92">
        <w:rPr>
          <w:rFonts w:ascii="Arial" w:hAnsi="Arial" w:cs="Arial"/>
        </w:rPr>
        <w:t>sarà conservato dall’Ufficio Spese di Gius</w:t>
      </w:r>
      <w:r>
        <w:rPr>
          <w:rFonts w:ascii="Arial" w:hAnsi="Arial" w:cs="Arial"/>
        </w:rPr>
        <w:t>tizia</w:t>
      </w:r>
    </w:p>
    <w:p w14:paraId="06D91990" w14:textId="77777777" w:rsidR="00C76369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Attestazione protocollo web SIAMM (Istanza liquidazione)</w:t>
      </w:r>
    </w:p>
    <w:p w14:paraId="51B6627B" w14:textId="77777777" w:rsidR="00C76369" w:rsidRPr="00191CBF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ammissione al gratuito patrocinio</w:t>
      </w:r>
    </w:p>
    <w:p w14:paraId="5CECF939" w14:textId="77777777" w:rsidR="00C76369" w:rsidRPr="00D54D92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ammissione al gratuito patrocinio</w:t>
      </w:r>
    </w:p>
    <w:p w14:paraId="0A21F92B" w14:textId="77777777" w:rsidR="00C76369" w:rsidRPr="00D54D92" w:rsidRDefault="00C76369" w:rsidP="00C76369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liquidazione e nota spese</w:t>
      </w:r>
    </w:p>
    <w:p w14:paraId="5460AAF4" w14:textId="77777777" w:rsidR="00C76369" w:rsidRDefault="00C76369" w:rsidP="00C76369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54D92">
        <w:rPr>
          <w:rFonts w:ascii="Arial" w:hAnsi="Arial" w:cs="Arial"/>
        </w:rPr>
        <w:t>decreto di liquidazione</w:t>
      </w:r>
    </w:p>
    <w:p w14:paraId="29084A1F" w14:textId="639E6F31" w:rsidR="00142B5D" w:rsidRPr="00C76369" w:rsidRDefault="00C76369" w:rsidP="00C7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Sotto-fascicolo a Ufficio Spese di Giustizia _______________</w:t>
      </w:r>
    </w:p>
    <w:sectPr w:rsidR="00142B5D" w:rsidRPr="00C76369" w:rsidSect="00863348">
      <w:pgSz w:w="23814" w:h="16839" w:orient="landscape" w:code="8"/>
      <w:pgMar w:top="680" w:right="720" w:bottom="68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152"/>
    <w:multiLevelType w:val="hybridMultilevel"/>
    <w:tmpl w:val="175EB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148"/>
    <w:multiLevelType w:val="hybridMultilevel"/>
    <w:tmpl w:val="ECFACA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22118"/>
    <w:multiLevelType w:val="hybridMultilevel"/>
    <w:tmpl w:val="98BE17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191"/>
    <w:multiLevelType w:val="hybridMultilevel"/>
    <w:tmpl w:val="6ADAB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0713">
    <w:abstractNumId w:val="0"/>
  </w:num>
  <w:num w:numId="2" w16cid:durableId="532234940">
    <w:abstractNumId w:val="2"/>
  </w:num>
  <w:num w:numId="3" w16cid:durableId="1017582057">
    <w:abstractNumId w:val="1"/>
  </w:num>
  <w:num w:numId="4" w16cid:durableId="16150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D4"/>
    <w:rsid w:val="000065A4"/>
    <w:rsid w:val="00022F43"/>
    <w:rsid w:val="00026BC7"/>
    <w:rsid w:val="0002782B"/>
    <w:rsid w:val="000324F7"/>
    <w:rsid w:val="00050B1D"/>
    <w:rsid w:val="0007537B"/>
    <w:rsid w:val="00082F37"/>
    <w:rsid w:val="00084119"/>
    <w:rsid w:val="00090E49"/>
    <w:rsid w:val="000A2DA4"/>
    <w:rsid w:val="000A39B1"/>
    <w:rsid w:val="000D6B0F"/>
    <w:rsid w:val="000E3EED"/>
    <w:rsid w:val="000F3549"/>
    <w:rsid w:val="000F7606"/>
    <w:rsid w:val="00106119"/>
    <w:rsid w:val="00113E9C"/>
    <w:rsid w:val="0012035F"/>
    <w:rsid w:val="00142B5D"/>
    <w:rsid w:val="001471A9"/>
    <w:rsid w:val="0017376E"/>
    <w:rsid w:val="00185C04"/>
    <w:rsid w:val="001914FB"/>
    <w:rsid w:val="00191CBF"/>
    <w:rsid w:val="001B3E80"/>
    <w:rsid w:val="001E4754"/>
    <w:rsid w:val="001F0753"/>
    <w:rsid w:val="002053E4"/>
    <w:rsid w:val="0021704C"/>
    <w:rsid w:val="00221E94"/>
    <w:rsid w:val="002322A9"/>
    <w:rsid w:val="0023367E"/>
    <w:rsid w:val="00233845"/>
    <w:rsid w:val="00240AE1"/>
    <w:rsid w:val="0024454B"/>
    <w:rsid w:val="00263228"/>
    <w:rsid w:val="0029535D"/>
    <w:rsid w:val="002A5B6D"/>
    <w:rsid w:val="002A76D0"/>
    <w:rsid w:val="002D0BDD"/>
    <w:rsid w:val="002D6F20"/>
    <w:rsid w:val="002E144C"/>
    <w:rsid w:val="002E1811"/>
    <w:rsid w:val="002E1A3A"/>
    <w:rsid w:val="002F3135"/>
    <w:rsid w:val="002F736F"/>
    <w:rsid w:val="0030002E"/>
    <w:rsid w:val="003004EA"/>
    <w:rsid w:val="0032357B"/>
    <w:rsid w:val="00333E98"/>
    <w:rsid w:val="00354B43"/>
    <w:rsid w:val="00370834"/>
    <w:rsid w:val="00372795"/>
    <w:rsid w:val="00375667"/>
    <w:rsid w:val="00396797"/>
    <w:rsid w:val="00397963"/>
    <w:rsid w:val="003A2002"/>
    <w:rsid w:val="003A7BE7"/>
    <w:rsid w:val="003B4F72"/>
    <w:rsid w:val="003B5D9E"/>
    <w:rsid w:val="003F766E"/>
    <w:rsid w:val="00431AA2"/>
    <w:rsid w:val="004619BF"/>
    <w:rsid w:val="004B42C1"/>
    <w:rsid w:val="004B589B"/>
    <w:rsid w:val="004E3992"/>
    <w:rsid w:val="004E419A"/>
    <w:rsid w:val="004E759D"/>
    <w:rsid w:val="004E7D88"/>
    <w:rsid w:val="004F0215"/>
    <w:rsid w:val="004F66C4"/>
    <w:rsid w:val="005024EA"/>
    <w:rsid w:val="00522C32"/>
    <w:rsid w:val="005236D0"/>
    <w:rsid w:val="005A27BA"/>
    <w:rsid w:val="005B559E"/>
    <w:rsid w:val="005D41AF"/>
    <w:rsid w:val="005D44FF"/>
    <w:rsid w:val="005E6F75"/>
    <w:rsid w:val="00602253"/>
    <w:rsid w:val="00612D44"/>
    <w:rsid w:val="0062494F"/>
    <w:rsid w:val="006271E8"/>
    <w:rsid w:val="00630665"/>
    <w:rsid w:val="0064358B"/>
    <w:rsid w:val="0066731D"/>
    <w:rsid w:val="006719D4"/>
    <w:rsid w:val="00672EEA"/>
    <w:rsid w:val="00695854"/>
    <w:rsid w:val="006A135C"/>
    <w:rsid w:val="00720003"/>
    <w:rsid w:val="00734AAE"/>
    <w:rsid w:val="00791DE0"/>
    <w:rsid w:val="007A1D5B"/>
    <w:rsid w:val="007E31C4"/>
    <w:rsid w:val="007E4776"/>
    <w:rsid w:val="007E7704"/>
    <w:rsid w:val="007F455E"/>
    <w:rsid w:val="00806736"/>
    <w:rsid w:val="00827858"/>
    <w:rsid w:val="00837068"/>
    <w:rsid w:val="00854E88"/>
    <w:rsid w:val="00863348"/>
    <w:rsid w:val="00877D41"/>
    <w:rsid w:val="00885A9E"/>
    <w:rsid w:val="008872EA"/>
    <w:rsid w:val="0089584F"/>
    <w:rsid w:val="008A13A1"/>
    <w:rsid w:val="008A2511"/>
    <w:rsid w:val="008A2956"/>
    <w:rsid w:val="008A29AD"/>
    <w:rsid w:val="008A4519"/>
    <w:rsid w:val="008A7188"/>
    <w:rsid w:val="008B1207"/>
    <w:rsid w:val="008C04CA"/>
    <w:rsid w:val="008C40D3"/>
    <w:rsid w:val="008C5F5F"/>
    <w:rsid w:val="008D3D26"/>
    <w:rsid w:val="008F407B"/>
    <w:rsid w:val="00910E36"/>
    <w:rsid w:val="009112D9"/>
    <w:rsid w:val="00926E0F"/>
    <w:rsid w:val="00934787"/>
    <w:rsid w:val="00943466"/>
    <w:rsid w:val="00962B8C"/>
    <w:rsid w:val="009762D9"/>
    <w:rsid w:val="009922B5"/>
    <w:rsid w:val="00992479"/>
    <w:rsid w:val="009A5386"/>
    <w:rsid w:val="009B2B8C"/>
    <w:rsid w:val="009B6AD4"/>
    <w:rsid w:val="009B6D07"/>
    <w:rsid w:val="009D1E5B"/>
    <w:rsid w:val="009D3B77"/>
    <w:rsid w:val="00A03ABE"/>
    <w:rsid w:val="00A13C50"/>
    <w:rsid w:val="00A25029"/>
    <w:rsid w:val="00A2784E"/>
    <w:rsid w:val="00A30443"/>
    <w:rsid w:val="00A348F9"/>
    <w:rsid w:val="00A42046"/>
    <w:rsid w:val="00A56015"/>
    <w:rsid w:val="00A65503"/>
    <w:rsid w:val="00A70F86"/>
    <w:rsid w:val="00A8368D"/>
    <w:rsid w:val="00A90F76"/>
    <w:rsid w:val="00AA7F70"/>
    <w:rsid w:val="00AC5110"/>
    <w:rsid w:val="00AD1D0B"/>
    <w:rsid w:val="00AF08FF"/>
    <w:rsid w:val="00B43C42"/>
    <w:rsid w:val="00B543D1"/>
    <w:rsid w:val="00B55A16"/>
    <w:rsid w:val="00B63CAA"/>
    <w:rsid w:val="00B71724"/>
    <w:rsid w:val="00B71F49"/>
    <w:rsid w:val="00B82082"/>
    <w:rsid w:val="00B873F8"/>
    <w:rsid w:val="00B9129C"/>
    <w:rsid w:val="00B960B4"/>
    <w:rsid w:val="00BB341D"/>
    <w:rsid w:val="00BC6C16"/>
    <w:rsid w:val="00C23FA3"/>
    <w:rsid w:val="00C25489"/>
    <w:rsid w:val="00C31AFF"/>
    <w:rsid w:val="00C35D4B"/>
    <w:rsid w:val="00C66237"/>
    <w:rsid w:val="00C76369"/>
    <w:rsid w:val="00C85A4E"/>
    <w:rsid w:val="00C96CC0"/>
    <w:rsid w:val="00CA025D"/>
    <w:rsid w:val="00CA1DB6"/>
    <w:rsid w:val="00CF1370"/>
    <w:rsid w:val="00D13A2C"/>
    <w:rsid w:val="00D254BA"/>
    <w:rsid w:val="00D25C7C"/>
    <w:rsid w:val="00D25CDE"/>
    <w:rsid w:val="00D300C0"/>
    <w:rsid w:val="00D35BC6"/>
    <w:rsid w:val="00D5399F"/>
    <w:rsid w:val="00D54D92"/>
    <w:rsid w:val="00D6204D"/>
    <w:rsid w:val="00D64A73"/>
    <w:rsid w:val="00D7132C"/>
    <w:rsid w:val="00D73455"/>
    <w:rsid w:val="00DB2888"/>
    <w:rsid w:val="00DD0845"/>
    <w:rsid w:val="00DD56BD"/>
    <w:rsid w:val="00DF137C"/>
    <w:rsid w:val="00DF192D"/>
    <w:rsid w:val="00E041DD"/>
    <w:rsid w:val="00E30DB1"/>
    <w:rsid w:val="00E3295E"/>
    <w:rsid w:val="00E34363"/>
    <w:rsid w:val="00E35000"/>
    <w:rsid w:val="00E55497"/>
    <w:rsid w:val="00E663C7"/>
    <w:rsid w:val="00E9392E"/>
    <w:rsid w:val="00ED389B"/>
    <w:rsid w:val="00ED76A1"/>
    <w:rsid w:val="00EE327F"/>
    <w:rsid w:val="00EF695B"/>
    <w:rsid w:val="00F05ECE"/>
    <w:rsid w:val="00F07FA1"/>
    <w:rsid w:val="00F14CB6"/>
    <w:rsid w:val="00F16789"/>
    <w:rsid w:val="00F202BE"/>
    <w:rsid w:val="00F36BAE"/>
    <w:rsid w:val="00F4005F"/>
    <w:rsid w:val="00F46237"/>
    <w:rsid w:val="00F60466"/>
    <w:rsid w:val="00F62873"/>
    <w:rsid w:val="00F742A1"/>
    <w:rsid w:val="00F90312"/>
    <w:rsid w:val="00FE5134"/>
    <w:rsid w:val="00FF518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FC46A"/>
  <w15:docId w15:val="{54E8EB5D-885C-416F-BB7E-FFC57EA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84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7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719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5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N</vt:lpstr>
    </vt:vector>
  </TitlesOfParts>
  <Company>Olidata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N</dc:title>
  <dc:subject/>
  <dc:creator>Xp Professional Sp2b Italiano</dc:creator>
  <cp:keywords/>
  <dc:description/>
  <cp:lastModifiedBy>Stefano Brunetti</cp:lastModifiedBy>
  <cp:revision>2</cp:revision>
  <cp:lastPrinted>2015-02-19T16:14:00Z</cp:lastPrinted>
  <dcterms:created xsi:type="dcterms:W3CDTF">2022-06-27T08:29:00Z</dcterms:created>
  <dcterms:modified xsi:type="dcterms:W3CDTF">2022-06-27T08:29:00Z</dcterms:modified>
</cp:coreProperties>
</file>