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B5" w:rsidRDefault="006C0EB5" w:rsidP="006C0E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DICHIARAZIONE </w:t>
      </w:r>
      <w:proofErr w:type="spellStart"/>
      <w:r>
        <w:rPr>
          <w:rFonts w:ascii="Arial" w:hAnsi="Arial" w:cs="Arial"/>
          <w:b/>
          <w:bCs/>
        </w:rPr>
        <w:t>SOSTITUTlVA</w:t>
      </w:r>
      <w:proofErr w:type="spellEnd"/>
      <w:r>
        <w:rPr>
          <w:rFonts w:ascii="Arial" w:hAnsi="Arial" w:cs="Arial"/>
          <w:b/>
          <w:bCs/>
        </w:rPr>
        <w:t xml:space="preserve"> DI CERTIFICAZ10NE</w:t>
      </w: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-- STATO DI FAMIGLIA -</w:t>
      </w: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(cognome) (nome)</w:t>
      </w: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sottoscritto_________________________________________________________ </w:t>
      </w: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nato a__________________________________________ </w:t>
      </w:r>
      <w:r>
        <w:rPr>
          <w:rFonts w:ascii="Arial" w:hAnsi="Arial" w:cs="Arial"/>
          <w:sz w:val="24"/>
          <w:szCs w:val="24"/>
        </w:rPr>
        <w:t>il____________________</w:t>
      </w:r>
    </w:p>
    <w:p w:rsidR="00C95D20" w:rsidRDefault="00C95D20" w:rsidP="00C95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C0EB5" w:rsidRDefault="00C95D20" w:rsidP="00C95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</w:t>
      </w:r>
      <w:r w:rsidR="006C0EB5">
        <w:rPr>
          <w:rFonts w:ascii="Arial" w:hAnsi="Arial" w:cs="Arial"/>
          <w:b/>
          <w:bCs/>
        </w:rPr>
        <w:t>DICHIARA</w:t>
      </w:r>
    </w:p>
    <w:p w:rsidR="00C95D20" w:rsidRDefault="00C95D20" w:rsidP="006C0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che la propria famiglia anagrafica, abitante in ______________________________</w:t>
      </w: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Via</w:t>
      </w:r>
      <w:r w:rsidR="001E64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</w:t>
      </w:r>
      <w:r w:rsidR="001E6417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oltre al medesimo  </w:t>
      </w:r>
      <w:r>
        <w:rPr>
          <w:rFonts w:ascii="Times New Roman" w:hAnsi="Times New Roman" w:cs="Times New Roman"/>
          <w:sz w:val="26"/>
          <w:szCs w:val="26"/>
        </w:rPr>
        <w:t xml:space="preserve">è </w:t>
      </w:r>
      <w:r>
        <w:rPr>
          <w:rFonts w:ascii="Arial" w:hAnsi="Arial" w:cs="Arial"/>
        </w:rPr>
        <w:t>così composta:</w:t>
      </w: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1)________________________________________________________________</w:t>
      </w: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(cognome e nome – data e luogo di nascita )</w:t>
      </w: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2)______________________________________________________________________</w:t>
      </w: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(cognome e nome – data e luogo di nascita)</w:t>
      </w: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3)_______________________________________________________________</w:t>
      </w: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(cognome e nome – data e luogo di nascita)</w:t>
      </w: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4)_______________________________________________________________</w:t>
      </w: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(cognome e nome – data e luogo di nascita)</w:t>
      </w: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5)_______________________________________________________________ </w:t>
      </w: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(cognome e nome – data e luogo di nascita)</w:t>
      </w: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 di essere stato informato che, nel caso di dichiarazioni mendaci o falsità in atti, sono</w:t>
      </w: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applicabili le sanzioni penali previste dall'art.76 D.P </w:t>
      </w:r>
      <w:r>
        <w:rPr>
          <w:rFonts w:ascii="Times New Roman" w:hAnsi="Times New Roman" w:cs="Times New Roman"/>
          <w:i/>
          <w:iCs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>445/2000 e la decadenza dai benefici</w:t>
      </w: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eventualmente conseguenti al provvedimento emanato sulla base di dichiarazione risultata non</w:t>
      </w: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veritiera</w:t>
      </w: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Bologna, _________________</w:t>
      </w: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(firma del dichiarante)</w:t>
      </w: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6C0EB5" w:rsidRDefault="006C0EB5" w:rsidP="006C0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_______________________________________________</w:t>
      </w:r>
    </w:p>
    <w:p w:rsidR="00B810A8" w:rsidRPr="006C0EB5" w:rsidRDefault="006C0EB5" w:rsidP="006C0EB5">
      <w:pPr>
        <w:rPr>
          <w:sz w:val="28"/>
          <w:szCs w:val="28"/>
        </w:rPr>
      </w:pPr>
      <w:r w:rsidRPr="006C0EB5">
        <w:rPr>
          <w:rFonts w:ascii="Times New Roman" w:hAnsi="Times New Roman" w:cs="Times New Roman"/>
          <w:b/>
          <w:bCs/>
          <w:sz w:val="28"/>
          <w:szCs w:val="28"/>
        </w:rPr>
        <w:t>ALLEGARE FOTOCOPIA DELLA CARTA DI IDENTITA'</w:t>
      </w:r>
    </w:p>
    <w:sectPr w:rsidR="00B810A8" w:rsidRPr="006C0EB5" w:rsidSect="00B810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C0EB5"/>
    <w:rsid w:val="001E6417"/>
    <w:rsid w:val="006C0EB5"/>
    <w:rsid w:val="00B810A8"/>
    <w:rsid w:val="00C9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10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g.frascarolidonato</dc:creator>
  <cp:keywords/>
  <dc:description/>
  <cp:lastModifiedBy>Francesco Drosi</cp:lastModifiedBy>
  <cp:revision>3</cp:revision>
  <dcterms:created xsi:type="dcterms:W3CDTF">2014-09-25T09:42:00Z</dcterms:created>
  <dcterms:modified xsi:type="dcterms:W3CDTF">2017-06-15T10:26:00Z</dcterms:modified>
</cp:coreProperties>
</file>