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36" w:rsidRPr="00673DF6" w:rsidRDefault="000D5036" w:rsidP="00043236">
      <w:pPr>
        <w:pStyle w:val="Default"/>
      </w:pPr>
      <w:r w:rsidRPr="00673DF6">
        <w:rPr>
          <w:b/>
          <w:bCs/>
        </w:rPr>
        <w:t xml:space="preserve">Autorizzazione ad incassare la liquidazione (T.F.R.) del genitore deceduto, per conto del minore </w:t>
      </w:r>
    </w:p>
    <w:p w:rsidR="000D5036" w:rsidRDefault="000D5036" w:rsidP="000432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Ordinario di </w:t>
      </w:r>
      <w:r w:rsidR="00673DF6">
        <w:rPr>
          <w:sz w:val="28"/>
          <w:szCs w:val="28"/>
        </w:rPr>
        <w:t>Bologna</w:t>
      </w:r>
      <w:r>
        <w:rPr>
          <w:sz w:val="28"/>
          <w:szCs w:val="28"/>
        </w:rPr>
        <w:t xml:space="preserve"> </w:t>
      </w:r>
    </w:p>
    <w:p w:rsidR="000D5036" w:rsidRDefault="000D5036" w:rsidP="00043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</w:t>
      </w:r>
      <w:r w:rsidR="00673DF6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673DF6">
        <w:rPr>
          <w:sz w:val="22"/>
          <w:szCs w:val="22"/>
        </w:rPr>
        <w:t>/a</w:t>
      </w:r>
      <w:r>
        <w:rPr>
          <w:sz w:val="22"/>
          <w:szCs w:val="22"/>
        </w:rPr>
        <w:t xml:space="preserve">: </w:t>
      </w:r>
    </w:p>
    <w:p w:rsidR="000D5036" w:rsidRDefault="000D5036" w:rsidP="00043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prov.(_____) </w:t>
      </w:r>
    </w:p>
    <w:p w:rsidR="000D5036" w:rsidRDefault="000D5036" w:rsidP="00043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a____________________________________________________________________prov.(_____) in via __________________________________________________________________________________ </w:t>
      </w:r>
    </w:p>
    <w:p w:rsidR="000D5036" w:rsidRDefault="00673DF6" w:rsidP="000432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</w:t>
      </w:r>
      <w:r w:rsidR="000D5036">
        <w:rPr>
          <w:sz w:val="22"/>
          <w:szCs w:val="22"/>
        </w:rPr>
        <w:t xml:space="preserve">______________________________________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43236" w:rsidTr="00043236">
        <w:trPr>
          <w:trHeight w:val="99"/>
        </w:trPr>
        <w:tc>
          <w:tcPr>
            <w:tcW w:w="9889" w:type="dxa"/>
          </w:tcPr>
          <w:p w:rsidR="00043236" w:rsidRDefault="00043236" w:rsidP="0004323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e email dove si chiede di ricevere le comunicazioni _______________________________________________________________________________________</w:t>
            </w:r>
          </w:p>
          <w:p w:rsidR="00043236" w:rsidRDefault="00043236" w:rsidP="000432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043236" w:rsidRDefault="00043236" w:rsidP="0004323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Esercente la potestà sul/sui  figlio/i minore/i</w:t>
            </w:r>
          </w:p>
          <w:p w:rsidR="00D13BD0" w:rsidRPr="00D13BD0" w:rsidRDefault="00D13BD0" w:rsidP="0004323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D13BD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s</w:t>
            </w:r>
            <w:r w:rsidRPr="00D13BD0">
              <w:rPr>
                <w:b/>
                <w:sz w:val="20"/>
                <w:szCs w:val="20"/>
              </w:rPr>
              <w:t>pecificare cognome, nome, data e luogo di nascita</w:t>
            </w:r>
            <w:r>
              <w:rPr>
                <w:b/>
                <w:sz w:val="20"/>
                <w:szCs w:val="20"/>
              </w:rPr>
              <w:t xml:space="preserve"> e</w:t>
            </w:r>
            <w:r w:rsidRPr="00D13BD0">
              <w:rPr>
                <w:b/>
                <w:sz w:val="20"/>
                <w:szCs w:val="20"/>
              </w:rPr>
              <w:t xml:space="preserve"> residenza di ciascun minore)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58"/>
            </w:tblGrid>
            <w:tr w:rsidR="00D13BD0" w:rsidTr="00D13BD0">
              <w:trPr>
                <w:trHeight w:val="284"/>
              </w:trPr>
              <w:tc>
                <w:tcPr>
                  <w:tcW w:w="9658" w:type="dxa"/>
                </w:tcPr>
                <w:p w:rsidR="00D13BD0" w:rsidRDefault="00D13BD0" w:rsidP="0004323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3BD0" w:rsidTr="00D13BD0">
              <w:trPr>
                <w:trHeight w:val="284"/>
              </w:trPr>
              <w:tc>
                <w:tcPr>
                  <w:tcW w:w="9658" w:type="dxa"/>
                </w:tcPr>
                <w:p w:rsidR="00D13BD0" w:rsidRDefault="00D13BD0" w:rsidP="0004323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3BD0" w:rsidTr="00D13BD0">
              <w:trPr>
                <w:trHeight w:val="284"/>
              </w:trPr>
              <w:tc>
                <w:tcPr>
                  <w:tcW w:w="9658" w:type="dxa"/>
                </w:tcPr>
                <w:p w:rsidR="00D13BD0" w:rsidRDefault="00D13BD0" w:rsidP="0004323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3BD0" w:rsidTr="00D13BD0">
              <w:trPr>
                <w:trHeight w:val="284"/>
              </w:trPr>
              <w:tc>
                <w:tcPr>
                  <w:tcW w:w="9658" w:type="dxa"/>
                </w:tcPr>
                <w:p w:rsidR="00D13BD0" w:rsidRDefault="00D13BD0" w:rsidP="0004323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3236" w:rsidRDefault="00043236" w:rsidP="00043236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E6833" w:rsidRDefault="00DE6833" w:rsidP="00DE68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Premesso che in data ______________ è deceduto/a il/la sig./sig.ra _________________________________ genitore del/i suddetto/i minore/i, coniuge/convivente con il/la sottoscritto/a</w:t>
            </w:r>
          </w:p>
          <w:p w:rsidR="00043236" w:rsidRDefault="00043236" w:rsidP="0004323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F29B8" w:rsidRDefault="0067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673DF6">
        <w:rPr>
          <w:rFonts w:ascii="Times New Roman" w:hAnsi="Times New Roman" w:cs="Times New Roman"/>
          <w:sz w:val="24"/>
          <w:szCs w:val="24"/>
        </w:rPr>
        <w:t>CHIEDE</w:t>
      </w:r>
    </w:p>
    <w:p w:rsidR="00673DF6" w:rsidRDefault="0067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L’autorizzazione a riscuotere da______________________________________________________</w:t>
      </w:r>
    </w:p>
    <w:p w:rsidR="00673DF6" w:rsidRDefault="0067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somma di euro_________________________________spettante al/ai minore/i suindicato/i</w:t>
      </w:r>
    </w:p>
    <w:p w:rsidR="00673DF6" w:rsidRDefault="00673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titolo di_______________________________________________________________________.</w:t>
      </w:r>
    </w:p>
    <w:p w:rsidR="00673DF6" w:rsidRDefault="00673DF6" w:rsidP="00673DF6">
      <w:pPr>
        <w:pBdr>
          <w:bottom w:val="single" w:sz="12" w:space="26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inoltre di reimpiegare la somma riscossa nel modo seguente:_________________________</w:t>
      </w:r>
    </w:p>
    <w:p w:rsidR="00673DF6" w:rsidRDefault="00673DF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6535" w:rsidRDefault="004F6535">
      <w:pPr>
        <w:rPr>
          <w:rFonts w:ascii="Times New Roman" w:hAnsi="Times New Roman" w:cs="Times New Roman"/>
          <w:sz w:val="24"/>
          <w:szCs w:val="24"/>
        </w:rPr>
      </w:pPr>
    </w:p>
    <w:p w:rsidR="004F6535" w:rsidRDefault="004F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Data__________________________                                          Firma</w:t>
      </w:r>
    </w:p>
    <w:p w:rsidR="004F6535" w:rsidRDefault="004F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</w:t>
      </w:r>
    </w:p>
    <w:p w:rsidR="004F6535" w:rsidRDefault="004F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allega:</w:t>
      </w:r>
    </w:p>
    <w:p w:rsidR="004F6535" w:rsidRDefault="004F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 del genitore</w:t>
      </w:r>
      <w:r w:rsidR="00DE6833">
        <w:rPr>
          <w:rFonts w:ascii="Times New Roman" w:hAnsi="Times New Roman" w:cs="Times New Roman"/>
          <w:sz w:val="24"/>
          <w:szCs w:val="24"/>
        </w:rPr>
        <w:t xml:space="preserve">, </w:t>
      </w:r>
      <w:r w:rsidR="006F0ADE">
        <w:rPr>
          <w:rFonts w:ascii="Times New Roman" w:hAnsi="Times New Roman" w:cs="Times New Roman"/>
          <w:sz w:val="24"/>
          <w:szCs w:val="24"/>
        </w:rPr>
        <w:t>del minore</w:t>
      </w:r>
      <w:r w:rsidR="00DE6833">
        <w:rPr>
          <w:rFonts w:ascii="Times New Roman" w:hAnsi="Times New Roman" w:cs="Times New Roman"/>
          <w:sz w:val="24"/>
          <w:szCs w:val="24"/>
        </w:rPr>
        <w:t>;</w:t>
      </w:r>
    </w:p>
    <w:p w:rsidR="00CE1607" w:rsidRDefault="00CE1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certificato di morte;</w:t>
      </w:r>
    </w:p>
    <w:p w:rsidR="00DE6833" w:rsidRDefault="00DE6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eventuale documentazione attestante il rapporto di coniugio tra ricorrente e genitore deceduto;</w:t>
      </w:r>
    </w:p>
    <w:p w:rsidR="004F6535" w:rsidRPr="00673DF6" w:rsidRDefault="004F6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rel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ativa alla somma da riscuotere spettante al/ai minore/i</w:t>
      </w:r>
      <w:r w:rsidR="00DE6833">
        <w:rPr>
          <w:rFonts w:ascii="Times New Roman" w:hAnsi="Times New Roman" w:cs="Times New Roman"/>
          <w:sz w:val="24"/>
          <w:szCs w:val="24"/>
        </w:rPr>
        <w:t>.</w:t>
      </w:r>
    </w:p>
    <w:sectPr w:rsidR="004F6535" w:rsidRPr="00673DF6" w:rsidSect="005F2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36"/>
    <w:rsid w:val="00043236"/>
    <w:rsid w:val="000D5036"/>
    <w:rsid w:val="002F094B"/>
    <w:rsid w:val="004F6535"/>
    <w:rsid w:val="005F29B8"/>
    <w:rsid w:val="00673DF6"/>
    <w:rsid w:val="006F0ADE"/>
    <w:rsid w:val="00CE1607"/>
    <w:rsid w:val="00D13BD0"/>
    <w:rsid w:val="00D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5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Volontaria Giurisdizione Tribunale di Bologna</cp:lastModifiedBy>
  <cp:revision>2</cp:revision>
  <dcterms:created xsi:type="dcterms:W3CDTF">2019-12-04T12:04:00Z</dcterms:created>
  <dcterms:modified xsi:type="dcterms:W3CDTF">2019-12-04T12:04:00Z</dcterms:modified>
</cp:coreProperties>
</file>