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4" w:rsidRDefault="0022603A" w:rsidP="0000299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       </w:t>
      </w:r>
      <w:r w:rsidR="00731AC4">
        <w:rPr>
          <w:rFonts w:ascii="Times" w:hAnsi="Times" w:cs="Times"/>
          <w:b/>
          <w:bCs/>
        </w:rPr>
        <w:t xml:space="preserve">Allegato </w:t>
      </w:r>
      <w:r w:rsidR="00A6156A">
        <w:rPr>
          <w:rFonts w:ascii="Times" w:hAnsi="Times" w:cs="Times"/>
          <w:b/>
          <w:bCs/>
        </w:rPr>
        <w:t>2</w:t>
      </w:r>
      <w:r w:rsidR="00731AC4">
        <w:rPr>
          <w:rFonts w:ascii="Times" w:hAnsi="Times" w:cs="Times"/>
          <w:b/>
          <w:bCs/>
        </w:rPr>
        <w:t>)</w:t>
      </w:r>
    </w:p>
    <w:p w:rsidR="00A6156A" w:rsidRDefault="00A6156A" w:rsidP="000029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i/>
          <w:iCs/>
        </w:rPr>
      </w:pPr>
    </w:p>
    <w:p w:rsidR="001C533E" w:rsidRDefault="001C533E" w:rsidP="000029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i/>
          <w:iCs/>
        </w:rPr>
      </w:pPr>
    </w:p>
    <w:p w:rsidR="00A6156A" w:rsidRDefault="001C533E" w:rsidP="000029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                        </w:t>
      </w:r>
      <w:r w:rsidR="00731AC4">
        <w:rPr>
          <w:rFonts w:ascii="Times" w:hAnsi="Times" w:cs="Times"/>
          <w:i/>
          <w:iCs/>
        </w:rPr>
        <w:t>Al</w:t>
      </w:r>
      <w:r w:rsidR="00A6156A">
        <w:rPr>
          <w:rFonts w:ascii="Times" w:hAnsi="Times" w:cs="Times"/>
          <w:i/>
          <w:iCs/>
        </w:rPr>
        <w:t xml:space="preserve"> Tribunale di Bologna</w:t>
      </w:r>
    </w:p>
    <w:p w:rsidR="0022603A" w:rsidRDefault="0022603A" w:rsidP="000029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i/>
          <w:iCs/>
        </w:rPr>
      </w:pPr>
      <w:bookmarkStart w:id="0" w:name="_GoBack"/>
      <w:bookmarkEnd w:id="0"/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Domanda di ammissione allo </w:t>
      </w:r>
      <w:r>
        <w:rPr>
          <w:rFonts w:ascii="Times" w:hAnsi="Times" w:cs="Times"/>
          <w:i/>
          <w:iCs/>
        </w:rPr>
        <w:t xml:space="preserve">stage </w:t>
      </w:r>
      <w:r>
        <w:rPr>
          <w:rFonts w:ascii="Times" w:hAnsi="Times" w:cs="Times"/>
        </w:rPr>
        <w:t>formativo ai sensi dell’art. 73 del D.L. 69/2013, conv. con legge 9</w:t>
      </w:r>
      <w:r w:rsidR="0000299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agosto 2013, n. 98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sottoscritto/a………………………………………………………………………………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nato/a il ………/…………/…….. a ………………………</w:t>
      </w:r>
      <w:r w:rsidR="0000299E">
        <w:rPr>
          <w:rFonts w:ascii="Times" w:hAnsi="Times" w:cs="Times"/>
          <w:sz w:val="24"/>
          <w:szCs w:val="24"/>
        </w:rPr>
        <w:t>………..</w:t>
      </w:r>
      <w:r>
        <w:rPr>
          <w:rFonts w:ascii="Times" w:hAnsi="Times" w:cs="Times"/>
          <w:sz w:val="24"/>
          <w:szCs w:val="24"/>
        </w:rPr>
        <w:t>…………… prov.……...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residente a …………………………… via ………………………….. n. ……. cap ………….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(prov.) ………………….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domicilio …………………………………………………….. (non inserire se lo stesso indirizzo di</w:t>
      </w:r>
      <w:r w:rsidR="0000299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residenza)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 ………………………………..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documento di identità ……………………………. (specificare il tipo) n° ………………………..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numero di telefono …………….………… email ………………………………….</w:t>
      </w:r>
    </w:p>
    <w:p w:rsidR="0000299E" w:rsidRDefault="0000299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DICHIARA</w:t>
      </w:r>
    </w:p>
    <w:p w:rsidR="0000299E" w:rsidRDefault="0000299E" w:rsidP="000029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aver conseguito, nell’anno ……….. , presso l’Università degli studi di ……………… la laurea in</w:t>
      </w:r>
      <w:r w:rsid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giurisprudenza, all’esito di un corso di durata almeno quadriennale con votazione di……….. 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non avere compiuto i trenta anni di età.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possedere i requisiti di onorabilità, ovvero, di non aver mai riportato condanne per delitti non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colposi o a pena detentiva per contravvenzioni e non essere mai stato sottoposto a misure di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prevenzione e di sicurezza.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 xml:space="preserve">Di aver conseguito una media di 27/30 negli esami di : </w:t>
      </w:r>
      <w:r w:rsidRPr="00A15C4E">
        <w:rPr>
          <w:rFonts w:ascii="Times" w:hAnsi="Times" w:cs="Times"/>
          <w:i/>
          <w:iCs/>
        </w:rPr>
        <w:t xml:space="preserve">diritto costituzionale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privato </w:t>
      </w:r>
      <w:r w:rsidRPr="00A15C4E">
        <w:rPr>
          <w:rFonts w:ascii="Times" w:hAnsi="Times" w:cs="Times"/>
        </w:rPr>
        <w:t>–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  <w:i/>
          <w:iCs/>
        </w:rPr>
        <w:t xml:space="preserve">procedura civile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commerciale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penale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procedura penale </w:t>
      </w:r>
      <w:r w:rsidRPr="00A15C4E">
        <w:rPr>
          <w:rFonts w:ascii="Times" w:hAnsi="Times" w:cs="Times"/>
        </w:rPr>
        <w:t xml:space="preserve">– </w:t>
      </w:r>
      <w:r w:rsidRPr="00A15C4E">
        <w:rPr>
          <w:rFonts w:ascii="Times" w:hAnsi="Times" w:cs="Times"/>
          <w:i/>
          <w:iCs/>
        </w:rPr>
        <w:t xml:space="preserve">diritto del lavoro </w:t>
      </w:r>
      <w:r w:rsidRPr="00A15C4E">
        <w:rPr>
          <w:rFonts w:ascii="Times" w:hAnsi="Times" w:cs="Times"/>
        </w:rPr>
        <w:t>–</w:t>
      </w:r>
      <w:r w:rsidR="0000299E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  <w:i/>
          <w:iCs/>
        </w:rPr>
        <w:t>diritto amministrativo</w:t>
      </w:r>
      <w:r w:rsidRPr="00A15C4E">
        <w:rPr>
          <w:rFonts w:ascii="Times" w:hAnsi="Times" w:cs="Times"/>
        </w:rPr>
        <w:t>,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aver sostenuto e superato i seguenti esami con la votazione* di: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costituzionale …………………..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privato ………………….…….…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Procedura civile …………………….…..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commerciale ……………….……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penale …………………….……..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Procedura penale ………………………..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del lavoro …………….………….</w:t>
      </w:r>
    </w:p>
    <w:p w:rsidR="00731AC4" w:rsidRPr="00B52207" w:rsidRDefault="00731AC4" w:rsidP="00B52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" w:hAnsi="Times" w:cs="Times"/>
        </w:rPr>
      </w:pPr>
      <w:r w:rsidRPr="00B52207">
        <w:rPr>
          <w:rFonts w:ascii="Symbol" w:hAnsi="Symbol" w:cs="Symbol"/>
        </w:rPr>
        <w:t></w:t>
      </w:r>
      <w:r w:rsidRPr="00B52207">
        <w:rPr>
          <w:rFonts w:ascii="Symbol" w:hAnsi="Symbol" w:cs="Symbol"/>
        </w:rPr>
        <w:t></w:t>
      </w:r>
      <w:r w:rsidRPr="00B52207">
        <w:rPr>
          <w:rFonts w:ascii="Times" w:hAnsi="Times" w:cs="Times"/>
        </w:rPr>
        <w:t>Diritto amministrativo …………….…….</w:t>
      </w:r>
    </w:p>
    <w:p w:rsidR="00731AC4" w:rsidRPr="00A15C4E" w:rsidRDefault="00731AC4" w:rsidP="00B52207">
      <w:pPr>
        <w:pStyle w:val="Paragrafoelenco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*</w:t>
      </w:r>
      <w:r w:rsidRPr="00A15C4E">
        <w:rPr>
          <w:rFonts w:ascii="Times" w:hAnsi="Times" w:cs="Times"/>
          <w:sz w:val="14"/>
          <w:szCs w:val="14"/>
        </w:rPr>
        <w:t>(se la votazione è pari a 30/30, indicare se si ha ottenuto la lode</w:t>
      </w:r>
      <w:r w:rsidRPr="00A15C4E">
        <w:rPr>
          <w:rFonts w:ascii="Times" w:hAnsi="Times" w:cs="Times"/>
        </w:rPr>
        <w:t>)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 xml:space="preserve">Di essere a conoscenza che lo svolgimento dello </w:t>
      </w:r>
      <w:r w:rsidRPr="00A15C4E">
        <w:rPr>
          <w:rFonts w:ascii="Times" w:hAnsi="Times" w:cs="Times"/>
          <w:i/>
          <w:iCs/>
        </w:rPr>
        <w:t xml:space="preserve">stage </w:t>
      </w:r>
      <w:r w:rsidRPr="00A15C4E">
        <w:rPr>
          <w:rFonts w:ascii="Times" w:hAnsi="Times" w:cs="Times"/>
        </w:rPr>
        <w:t>di formazione teorico-pratica non dà diritto ad</w:t>
      </w:r>
      <w:r w:rsidR="008511D1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alcun trattamento previdenziale o assicurativo da parte della pubblica amministrazione e</w:t>
      </w:r>
      <w:r w:rsidR="008511D1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non comporta la costituzione di alcun rapporto di lavoro subordinato o autonomo.</w:t>
      </w:r>
    </w:p>
    <w:p w:rsidR="00731AC4" w:rsidRPr="00A15C4E" w:rsidRDefault="00731AC4" w:rsidP="00B5220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" w:hAnsi="Times" w:cs="Times"/>
        </w:rPr>
      </w:pPr>
      <w:r w:rsidRPr="00A15C4E">
        <w:rPr>
          <w:rFonts w:ascii="Times" w:hAnsi="Times" w:cs="Times"/>
        </w:rPr>
        <w:t>Di rispettare l’obbligo di riservatezza e astensione in relazione alle informazioni e nozioni acquisite</w:t>
      </w:r>
      <w:r w:rsidR="008511D1" w:rsidRPr="00A15C4E">
        <w:rPr>
          <w:rFonts w:ascii="Times" w:hAnsi="Times" w:cs="Times"/>
        </w:rPr>
        <w:t xml:space="preserve"> </w:t>
      </w:r>
      <w:r w:rsidRPr="00A15C4E">
        <w:rPr>
          <w:rFonts w:ascii="Times" w:hAnsi="Times" w:cs="Times"/>
        </w:rPr>
        <w:t>durante il periodo di formazione.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</w:rPr>
      </w:pP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Times" w:hAnsi="Times" w:cs="Times"/>
        </w:rPr>
        <w:t>CHIEDE</w:t>
      </w:r>
    </w:p>
    <w:p w:rsidR="008511D1" w:rsidRDefault="008511D1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Di poter essere ammesso al tirocinio formativo di diciotto mesi, presso</w:t>
      </w:r>
      <w:r w:rsidR="00A6156A">
        <w:rPr>
          <w:rFonts w:ascii="Times" w:hAnsi="Times" w:cs="Times"/>
        </w:rPr>
        <w:t xml:space="preserve"> il Tribunale di Bologna</w:t>
      </w:r>
      <w:r>
        <w:rPr>
          <w:rFonts w:ascii="Times" w:hAnsi="Times" w:cs="Times"/>
        </w:rPr>
        <w:t xml:space="preserve"> previsto dal DL</w:t>
      </w:r>
      <w:r w:rsidR="00A6156A">
        <w:rPr>
          <w:rFonts w:ascii="Times" w:hAnsi="Times" w:cs="Times"/>
        </w:rPr>
        <w:t xml:space="preserve"> 69/2013, conv. in  </w:t>
      </w:r>
      <w:r w:rsidR="00846638">
        <w:rPr>
          <w:rFonts w:ascii="Times" w:hAnsi="Times" w:cs="Times"/>
        </w:rPr>
        <w:t xml:space="preserve">L. </w:t>
      </w:r>
      <w:r w:rsidR="00A6156A">
        <w:rPr>
          <w:rFonts w:ascii="Times" w:hAnsi="Times" w:cs="Times"/>
        </w:rPr>
        <w:t>98/2013, come modificato dalla L. 114/2014.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Al tal fine, indica la preferenza * tra i settori di possibile assegnazione :</w:t>
      </w:r>
    </w:p>
    <w:p w:rsidR="00731AC4" w:rsidRPr="008511D1" w:rsidRDefault="00731AC4" w:rsidP="008511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  <w:sz w:val="14"/>
          <w:szCs w:val="14"/>
        </w:rPr>
        <w:t></w:t>
      </w:r>
      <w:r w:rsidRPr="008511D1">
        <w:rPr>
          <w:rFonts w:ascii="Times" w:hAnsi="Times" w:cs="Times"/>
        </w:rPr>
        <w:t>Settore penale</w:t>
      </w:r>
    </w:p>
    <w:p w:rsidR="00731AC4" w:rsidRPr="008511D1" w:rsidRDefault="00731AC4" w:rsidP="008511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  <w:sz w:val="14"/>
          <w:szCs w:val="14"/>
        </w:rPr>
        <w:t></w:t>
      </w:r>
      <w:r w:rsidRPr="008511D1">
        <w:rPr>
          <w:rFonts w:ascii="Times" w:hAnsi="Times" w:cs="Times"/>
        </w:rPr>
        <w:t>Settore civile</w:t>
      </w:r>
    </w:p>
    <w:p w:rsidR="00731AC4" w:rsidRPr="008511D1" w:rsidRDefault="00731AC4" w:rsidP="008511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  <w:sz w:val="14"/>
          <w:szCs w:val="14"/>
        </w:rPr>
        <w:t></w:t>
      </w:r>
      <w:r w:rsidRPr="008511D1">
        <w:rPr>
          <w:rFonts w:ascii="Times" w:hAnsi="Times" w:cs="Times"/>
        </w:rPr>
        <w:t>Nessun a preferenza particolare</w:t>
      </w: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</w:rPr>
        <w:t>*(</w:t>
      </w:r>
      <w:r>
        <w:rPr>
          <w:rFonts w:ascii="Times" w:hAnsi="Times" w:cs="Times"/>
          <w:sz w:val="14"/>
          <w:szCs w:val="14"/>
        </w:rPr>
        <w:t>CONTRASSEGNARE LA PREFERENZA CON UNA “x”)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4"/>
          <w:szCs w:val="1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E la preferenza per una delle seguenti sezioni specializzate :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Lavoro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Imprese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="008511D1" w:rsidRPr="008511D1">
        <w:rPr>
          <w:rFonts w:ascii="Times" w:hAnsi="Times" w:cs="Times"/>
        </w:rPr>
        <w:t>Famiglia</w:t>
      </w:r>
      <w:r w:rsidRPr="008511D1">
        <w:rPr>
          <w:rFonts w:ascii="Times" w:hAnsi="Times" w:cs="Times"/>
        </w:rPr>
        <w:t>/minori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Fallimenti</w:t>
      </w:r>
    </w:p>
    <w:p w:rsidR="00731AC4" w:rsidRPr="008511D1" w:rsidRDefault="00731AC4" w:rsidP="00851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Alt</w:t>
      </w:r>
      <w:r w:rsidR="008511D1" w:rsidRPr="008511D1">
        <w:rPr>
          <w:rFonts w:ascii="Times" w:hAnsi="Times" w:cs="Times"/>
        </w:rPr>
        <w:t>r</w:t>
      </w:r>
      <w:r w:rsidRPr="008511D1">
        <w:rPr>
          <w:rFonts w:ascii="Times" w:hAnsi="Times" w:cs="Times"/>
        </w:rPr>
        <w:t>o ………………………</w:t>
      </w:r>
    </w:p>
    <w:p w:rsidR="008511D1" w:rsidRDefault="008511D1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*****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indicare* se ha presentato domanda di Tirocinio formativo anche presso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altri Uffici Giudiziari:</w:t>
      </w:r>
    </w:p>
    <w:p w:rsidR="00731AC4" w:rsidRPr="008511D1" w:rsidRDefault="00731AC4" w:rsidP="008511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( presso :…………………………………………………………………)</w:t>
      </w:r>
    </w:p>
    <w:p w:rsidR="00731AC4" w:rsidRPr="008511D1" w:rsidRDefault="00731AC4" w:rsidP="008511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Default="00731AC4" w:rsidP="008511D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*(contrassegnando i campi con una “X”)</w:t>
      </w:r>
    </w:p>
    <w:p w:rsidR="008511D1" w:rsidRDefault="008511D1" w:rsidP="008511D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sz w:val="16"/>
          <w:szCs w:val="16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svolge/ ha svolto il Dottorato di Ricerca:</w:t>
      </w:r>
    </w:p>
    <w:p w:rsidR="00731AC4" w:rsidRPr="008511D1" w:rsidRDefault="00731AC4" w:rsidP="00851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corso.</w:t>
      </w:r>
    </w:p>
    <w:p w:rsidR="00731AC4" w:rsidRPr="008511D1" w:rsidRDefault="00731AC4" w:rsidP="00851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titolo conseguito.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collabora/ ha collaborato con l’Università :</w:t>
      </w:r>
    </w:p>
    <w:p w:rsidR="00731AC4" w:rsidRPr="008511D1" w:rsidRDefault="00731AC4" w:rsidP="008511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partecipa/ha partecipato ad altri corsi di perfezionamento in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materie giuridiche successivi alla laurea.</w:t>
      </w:r>
    </w:p>
    <w:p w:rsidR="00731AC4" w:rsidRPr="008511D1" w:rsidRDefault="00731AC4" w:rsidP="008511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è abilitato al patrocinio legale o l’abilitazione all’esercizio della</w:t>
      </w:r>
      <w:r w:rsidR="008511D1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professione di avvocato:</w:t>
      </w:r>
    </w:p>
    <w:p w:rsidR="00731AC4" w:rsidRPr="008511D1" w:rsidRDefault="00731AC4" w:rsidP="008511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[indicare se patrocinio legale o abilitazione all’esercizio della professione di avvocato]</w:t>
      </w:r>
    </w:p>
    <w:p w:rsidR="00731AC4" w:rsidRPr="008511D1" w:rsidRDefault="00731AC4" w:rsidP="008511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con delibera del Consiglio dell’ordine di ……</w:t>
      </w:r>
      <w:r w:rsidR="00846638" w:rsidRPr="008511D1">
        <w:rPr>
          <w:rFonts w:ascii="Times" w:hAnsi="Times" w:cs="Times"/>
        </w:rPr>
        <w:t>………………………</w:t>
      </w:r>
      <w:r w:rsidRPr="008511D1">
        <w:rPr>
          <w:rFonts w:ascii="Times" w:hAnsi="Times" w:cs="Times"/>
        </w:rPr>
        <w:t>resa in data ….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è iscritto/ha svolto la Pratica Forense:</w:t>
      </w:r>
    </w:p>
    <w:p w:rsidR="00731AC4" w:rsidRPr="008511D1" w:rsidRDefault="00731AC4" w:rsidP="008511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sotto quale Ordine si svolge/ha svolto la pratica forense:……………………............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presso quale studio legale si svolge/ha svolto la pratica forense:………………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ha superato con approvazione l’esame di idoneità all’esercizio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della professione notarile:</w:t>
      </w:r>
    </w:p>
    <w:p w:rsidR="00731AC4" w:rsidRPr="008511D1" w:rsidRDefault="00731AC4" w:rsidP="008511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</w:t>
      </w:r>
    </w:p>
    <w:p w:rsidR="00B52207" w:rsidRDefault="00B52207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a quale Ordine notarile è iscritto :……………………............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è iscritto/ha svolto la pratica notarile:</w:t>
      </w:r>
    </w:p>
    <w:p w:rsidR="00731AC4" w:rsidRPr="008511D1" w:rsidRDefault="00731AC4" w:rsidP="008511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attualmente.</w:t>
      </w:r>
    </w:p>
    <w:p w:rsidR="00731AC4" w:rsidRPr="008511D1" w:rsidRDefault="00731AC4" w:rsidP="008511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sotto quale Ordine si svolge/ha svolto la pratica notarile:……………………............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Indicare presso quali Studi Legali si svolge/ha svolto la pratica notarile:……….</w:t>
      </w:r>
    </w:p>
    <w:p w:rsidR="008511D1" w:rsidRDefault="008511D1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 invita il candidato ad indicare se è iscritto presso la SSPL:</w:t>
      </w:r>
    </w:p>
    <w:p w:rsidR="00731AC4" w:rsidRPr="008511D1" w:rsidRDefault="00731AC4" w:rsidP="008511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(presso : Università ……………………</w:t>
      </w:r>
      <w:r w:rsidR="00A15C4E">
        <w:rPr>
          <w:rFonts w:ascii="Times" w:hAnsi="Times" w:cs="Times"/>
        </w:rPr>
        <w:t>…</w:t>
      </w:r>
      <w:r w:rsidRPr="008511D1">
        <w:rPr>
          <w:rFonts w:ascii="Times" w:hAnsi="Times" w:cs="Times"/>
        </w:rPr>
        <w:t xml:space="preserve"> ………..anno accademico …………….…….. )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Si invita il candidato ad indicare se ha già fatto esperienza di tirocinio e </w:t>
      </w:r>
      <w:r>
        <w:rPr>
          <w:rFonts w:ascii="Times" w:hAnsi="Times" w:cs="Times"/>
          <w:i/>
          <w:iCs/>
          <w:sz w:val="24"/>
          <w:szCs w:val="24"/>
        </w:rPr>
        <w:t xml:space="preserve">stage </w:t>
      </w:r>
      <w:r>
        <w:rPr>
          <w:rFonts w:ascii="Times" w:hAnsi="Times" w:cs="Times"/>
          <w:sz w:val="24"/>
          <w:szCs w:val="24"/>
        </w:rPr>
        <w:t>presso uffici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giudiziari in base a convenzioni o ad altro titolo (ad es. ex art 37 d.l. 98/2011 o </w:t>
      </w:r>
      <w:r>
        <w:rPr>
          <w:rFonts w:ascii="Times" w:hAnsi="Times" w:cs="Times"/>
          <w:i/>
          <w:iCs/>
          <w:sz w:val="24"/>
          <w:szCs w:val="24"/>
        </w:rPr>
        <w:t xml:space="preserve">ex </w:t>
      </w:r>
      <w:r>
        <w:rPr>
          <w:rFonts w:ascii="Times" w:hAnsi="Times" w:cs="Times"/>
          <w:sz w:val="24"/>
          <w:szCs w:val="24"/>
        </w:rPr>
        <w:t>art 18 d.lgs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196/98).</w:t>
      </w:r>
    </w:p>
    <w:p w:rsidR="00731AC4" w:rsidRPr="008511D1" w:rsidRDefault="00731AC4" w:rsidP="0085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No</w:t>
      </w:r>
    </w:p>
    <w:p w:rsidR="00731AC4" w:rsidRPr="008511D1" w:rsidRDefault="00731AC4" w:rsidP="0085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Si, in passato. Indicare in quale ufficio ……………..</w:t>
      </w:r>
    </w:p>
    <w:p w:rsidR="00731AC4" w:rsidRPr="008511D1" w:rsidRDefault="00731AC4" w:rsidP="008511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511D1">
        <w:rPr>
          <w:rFonts w:ascii="Symbol" w:hAnsi="Symbol" w:cs="Symbol"/>
        </w:rPr>
        <w:t></w:t>
      </w:r>
      <w:r w:rsidRPr="008511D1">
        <w:rPr>
          <w:rFonts w:ascii="Times" w:hAnsi="Times" w:cs="Times"/>
        </w:rPr>
        <w:t>Si attualmente, Indicare in quale ufficio, a quale titolo e con quale magistrato……………..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Trattamento dati personali</w:t>
      </w: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 candidato dichiara sotto la personale responsabilità, consapevole delle sanzioni penali stabilite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dall’art. 76 del DPR n. 445/200 per le false attestazioni e mendaci dichiarazioni e altresì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consapevole delle conseguenze previste dall’art. 75 del DPR 445/2000 e si impegna a produrre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certificati e la documentazione oggetto di autodichiarazioni entro il termine di 30 gg. dalla</w:t>
      </w:r>
      <w:r w:rsidR="00A15C4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presentazione della domanda.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Data ______________________</w:t>
      </w: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A15C4E" w:rsidRDefault="00A15C4E" w:rsidP="000029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731AC4" w:rsidRDefault="00A15C4E" w:rsidP="00A15C4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</w:t>
      </w:r>
      <w:r w:rsidR="00731AC4">
        <w:rPr>
          <w:rFonts w:ascii="Times" w:hAnsi="Times" w:cs="Times"/>
          <w:sz w:val="24"/>
          <w:szCs w:val="24"/>
        </w:rPr>
        <w:t>Firma del tirocinante</w:t>
      </w:r>
    </w:p>
    <w:p w:rsidR="00A15C4E" w:rsidRDefault="00A15C4E" w:rsidP="00A15C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sz w:val="24"/>
          <w:szCs w:val="24"/>
        </w:rPr>
      </w:pPr>
    </w:p>
    <w:p w:rsidR="00731AC4" w:rsidRDefault="00731AC4" w:rsidP="00A15C4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</w:t>
      </w:r>
    </w:p>
    <w:sectPr w:rsidR="00731AC4" w:rsidSect="0000299E">
      <w:footerReference w:type="default" r:id="rId7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64" w:rsidRDefault="00EB4B64" w:rsidP="001C533E">
      <w:pPr>
        <w:spacing w:after="0" w:line="240" w:lineRule="auto"/>
      </w:pPr>
      <w:r>
        <w:separator/>
      </w:r>
    </w:p>
  </w:endnote>
  <w:endnote w:type="continuationSeparator" w:id="0">
    <w:p w:rsidR="00EB4B64" w:rsidRDefault="00EB4B64" w:rsidP="001C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98083"/>
      <w:docPartObj>
        <w:docPartGallery w:val="Page Numbers (Bottom of Page)"/>
        <w:docPartUnique/>
      </w:docPartObj>
    </w:sdtPr>
    <w:sdtContent>
      <w:p w:rsidR="001C533E" w:rsidRDefault="00804A0C">
        <w:pPr>
          <w:pStyle w:val="Pidipagina"/>
          <w:jc w:val="right"/>
        </w:pPr>
        <w:r>
          <w:fldChar w:fldCharType="begin"/>
        </w:r>
        <w:r w:rsidR="001C533E">
          <w:instrText>PAGE   \* MERGEFORMAT</w:instrText>
        </w:r>
        <w:r>
          <w:fldChar w:fldCharType="separate"/>
        </w:r>
        <w:r w:rsidR="003500A3">
          <w:rPr>
            <w:noProof/>
          </w:rPr>
          <w:t>1</w:t>
        </w:r>
        <w:r>
          <w:fldChar w:fldCharType="end"/>
        </w:r>
      </w:p>
    </w:sdtContent>
  </w:sdt>
  <w:p w:rsidR="001C533E" w:rsidRDefault="001C53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64" w:rsidRDefault="00EB4B64" w:rsidP="001C533E">
      <w:pPr>
        <w:spacing w:after="0" w:line="240" w:lineRule="auto"/>
      </w:pPr>
      <w:r>
        <w:separator/>
      </w:r>
    </w:p>
  </w:footnote>
  <w:footnote w:type="continuationSeparator" w:id="0">
    <w:p w:rsidR="00EB4B64" w:rsidRDefault="00EB4B64" w:rsidP="001C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365"/>
    <w:multiLevelType w:val="hybridMultilevel"/>
    <w:tmpl w:val="737009F6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74B37"/>
    <w:multiLevelType w:val="hybridMultilevel"/>
    <w:tmpl w:val="3F760C96"/>
    <w:lvl w:ilvl="0" w:tplc="43CE8C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B65F10"/>
    <w:multiLevelType w:val="hybridMultilevel"/>
    <w:tmpl w:val="78A6EC1C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824A08"/>
    <w:multiLevelType w:val="hybridMultilevel"/>
    <w:tmpl w:val="A3A68F70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9C35BB"/>
    <w:multiLevelType w:val="hybridMultilevel"/>
    <w:tmpl w:val="0C14D9C4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1658F9"/>
    <w:multiLevelType w:val="hybridMultilevel"/>
    <w:tmpl w:val="087CBBD2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D252E6"/>
    <w:multiLevelType w:val="hybridMultilevel"/>
    <w:tmpl w:val="34782752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0A3AD8"/>
    <w:multiLevelType w:val="hybridMultilevel"/>
    <w:tmpl w:val="5EFC714C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86106"/>
    <w:multiLevelType w:val="hybridMultilevel"/>
    <w:tmpl w:val="DF869A5C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0E4476"/>
    <w:multiLevelType w:val="hybridMultilevel"/>
    <w:tmpl w:val="29A4CFD6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5B0319"/>
    <w:multiLevelType w:val="hybridMultilevel"/>
    <w:tmpl w:val="2AF2EE42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4560D5"/>
    <w:multiLevelType w:val="hybridMultilevel"/>
    <w:tmpl w:val="50DEE628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93DCB"/>
    <w:multiLevelType w:val="hybridMultilevel"/>
    <w:tmpl w:val="CB4E06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364299"/>
    <w:multiLevelType w:val="hybridMultilevel"/>
    <w:tmpl w:val="6FE04C8E"/>
    <w:lvl w:ilvl="0" w:tplc="C688F42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AC4"/>
    <w:rsid w:val="0000299E"/>
    <w:rsid w:val="00007A3B"/>
    <w:rsid w:val="000A1B25"/>
    <w:rsid w:val="001C533E"/>
    <w:rsid w:val="0022603A"/>
    <w:rsid w:val="00316144"/>
    <w:rsid w:val="003500A3"/>
    <w:rsid w:val="005065CD"/>
    <w:rsid w:val="00731AC4"/>
    <w:rsid w:val="00775A9D"/>
    <w:rsid w:val="00804A0C"/>
    <w:rsid w:val="00846638"/>
    <w:rsid w:val="008511D1"/>
    <w:rsid w:val="00A15C4E"/>
    <w:rsid w:val="00A6156A"/>
    <w:rsid w:val="00B52207"/>
    <w:rsid w:val="00C8269B"/>
    <w:rsid w:val="00D37234"/>
    <w:rsid w:val="00D611C9"/>
    <w:rsid w:val="00EB4B64"/>
    <w:rsid w:val="00EC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A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11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5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33E"/>
  </w:style>
  <w:style w:type="paragraph" w:styleId="Pidipagina">
    <w:name w:val="footer"/>
    <w:basedOn w:val="Normale"/>
    <w:link w:val="PidipaginaCarattere"/>
    <w:uiPriority w:val="99"/>
    <w:unhideWhenUsed/>
    <w:rsid w:val="001C5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11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5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33E"/>
  </w:style>
  <w:style w:type="paragraph" w:styleId="Pidipagina">
    <w:name w:val="footer"/>
    <w:basedOn w:val="Normale"/>
    <w:link w:val="PidipaginaCarattere"/>
    <w:uiPriority w:val="99"/>
    <w:unhideWhenUsed/>
    <w:rsid w:val="001C5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marilena.cerati</dc:creator>
  <cp:lastModifiedBy>CIV_PalazziR</cp:lastModifiedBy>
  <cp:revision>2</cp:revision>
  <dcterms:created xsi:type="dcterms:W3CDTF">2016-03-17T14:51:00Z</dcterms:created>
  <dcterms:modified xsi:type="dcterms:W3CDTF">2016-03-17T14:51:00Z</dcterms:modified>
</cp:coreProperties>
</file>