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2" w:rsidRDefault="005850A2" w:rsidP="005850A2">
      <w:pPr>
        <w:keepNext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Calibri" w:hAnsi="Calibri" w:cs="Calibri"/>
          <w:lang/>
        </w:rPr>
        <w:object w:dxaOrig="769" w:dyaOrig="1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.25pt;height:58.5pt" o:ole="">
            <v:imagedata r:id="rId4" o:title=""/>
          </v:shape>
          <o:OLEObject Type="Embed" ProgID="Word.Picture.8" ShapeID="_x0000_i1037" DrawAspect="Content" ObjectID="_1509872589" r:id="rId5"/>
        </w:object>
      </w:r>
    </w:p>
    <w:p w:rsidR="005850A2" w:rsidRDefault="005850A2" w:rsidP="005850A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TRIBUNALE PER I MINORENNI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/>
        </w:rPr>
        <w:t>DI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BOLOGNA </w:t>
      </w:r>
    </w:p>
    <w:p w:rsidR="005850A2" w:rsidRDefault="005850A2" w:rsidP="005850A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Sezione GIP/GUP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5850A2" w:rsidRDefault="005850A2" w:rsidP="005850A2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Proc. Penale n. R.G. ____________________________________________________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 carico di  __________________________________________ il_______________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Il sottoscritto  _________________________________________________________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CHIEDE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di poter estrarre copia semplice CON – SENZA urgenza degli atti del procedimento sopra indicato.</w:t>
      </w:r>
    </w:p>
    <w:p w:rsidR="005850A2" w:rsidRDefault="005850A2" w:rsidP="005850A2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Bologna, ___________________</w:t>
      </w:r>
    </w:p>
    <w:p w:rsidR="005850A2" w:rsidRDefault="005850A2" w:rsidP="005850A2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FIRMA____________________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Depositato il ___________________</w:t>
      </w: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5850A2" w:rsidRDefault="005850A2" w:rsidP="0058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Corrisposti euro ________________  per n. ________________ pagine, corrisposti con marca apposta sulla presente richiesta, ai sensi dell’art. 285 comma 3 D.P.R. 115/2002. </w:t>
      </w:r>
    </w:p>
    <w:p w:rsidR="005850A2" w:rsidRDefault="005850A2" w:rsidP="005850A2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Bologna, ___________________</w:t>
      </w:r>
    </w:p>
    <w:p w:rsidR="00683D95" w:rsidRDefault="005850A2" w:rsidP="005850A2">
      <w:r>
        <w:rPr>
          <w:rFonts w:ascii="Times New Roman" w:hAnsi="Times New Roman" w:cs="Times New Roman"/>
          <w:sz w:val="28"/>
          <w:szCs w:val="28"/>
          <w:lang/>
        </w:rPr>
        <w:t xml:space="preserve">                 Il Cancelliere</w:t>
      </w:r>
    </w:p>
    <w:sectPr w:rsidR="00683D95" w:rsidSect="00683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50A2"/>
    <w:rsid w:val="005850A2"/>
    <w:rsid w:val="0068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marco.senatori</dc:creator>
  <cp:lastModifiedBy>marco.senatori</cp:lastModifiedBy>
  <cp:revision>1</cp:revision>
  <dcterms:created xsi:type="dcterms:W3CDTF">2015-11-24T11:15:00Z</dcterms:created>
  <dcterms:modified xsi:type="dcterms:W3CDTF">2015-11-24T11:17:00Z</dcterms:modified>
</cp:coreProperties>
</file>