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D21" w:rsidRDefault="008D4D21">
      <w:pPr>
        <w:keepNext/>
        <w:spacing w:after="24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object w:dxaOrig="769" w:dyaOrig="1174">
          <v:rect id="rectole0000000000" o:spid="_x0000_i1025" style="width:38.25pt;height:58.5pt" o:ole="" o:preferrelative="t" stroked="f">
            <v:imagedata r:id="rId4" o:title=""/>
          </v:rect>
          <o:OLEObject Type="Embed" ProgID="Word.Picture.8" ShapeID="rectole0000000000" DrawAspect="Content" ObjectID="_1509873535" r:id="rId5"/>
        </w:object>
      </w:r>
    </w:p>
    <w:p w:rsidR="008D4D21" w:rsidRDefault="00E030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TRIBUNALE PER I MINORENNI </w:t>
      </w:r>
      <w:proofErr w:type="spellStart"/>
      <w:r>
        <w:rPr>
          <w:rFonts w:ascii="Times New Roman" w:eastAsia="Times New Roman" w:hAnsi="Times New Roman" w:cs="Times New Roman"/>
          <w:b/>
          <w:sz w:val="40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40"/>
        </w:rPr>
        <w:t xml:space="preserve"> BOLOGNA</w:t>
      </w:r>
    </w:p>
    <w:p w:rsidR="008D4D21" w:rsidRDefault="00E0302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40122  Bologna – Via del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Pratello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, n. 36</w:t>
      </w:r>
    </w:p>
    <w:p w:rsidR="008D4D21" w:rsidRDefault="00E0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tel. 051/2964812</w:t>
      </w:r>
    </w:p>
    <w:p w:rsidR="008D4D21" w:rsidRDefault="00E03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fax 051/2274350</w:t>
      </w:r>
    </w:p>
    <w:p w:rsidR="008D4D21" w:rsidRDefault="008D4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D4D21" w:rsidRDefault="00E030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Istanza ex art. 28 comma 3° L. 149/2001</w:t>
      </w:r>
    </w:p>
    <w:p w:rsidR="008D4D21" w:rsidRDefault="008D4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D4D21" w:rsidRDefault="008D4D2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D4D21" w:rsidRDefault="00E0302C" w:rsidP="00E0302C">
      <w:pPr>
        <w:keepNext/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Il sottoscritto ______________________________________________________</w:t>
      </w:r>
    </w:p>
    <w:p w:rsidR="008D4D21" w:rsidRDefault="00E0302C" w:rsidP="00E0302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Nato a   __________________________________________ il_______________</w:t>
      </w:r>
    </w:p>
    <w:p w:rsidR="008D4D21" w:rsidRDefault="00E0302C" w:rsidP="00E0302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Residente a  _______________________________________________________</w:t>
      </w:r>
    </w:p>
    <w:p w:rsidR="008D4D21" w:rsidRDefault="00E0302C" w:rsidP="00E0302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n. tel._____________________________________________________________</w:t>
      </w:r>
    </w:p>
    <w:p w:rsidR="008D4D21" w:rsidRDefault="008D4D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D21" w:rsidRDefault="00E03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Premesso</w:t>
      </w:r>
    </w:p>
    <w:p w:rsidR="008D4D21" w:rsidRDefault="008D4D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D21" w:rsidRDefault="00E030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che è stato adottato dai coniugi:</w:t>
      </w:r>
    </w:p>
    <w:p w:rsidR="008D4D21" w:rsidRDefault="00E030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nome – cognome – luogo e data di nascita)</w:t>
      </w:r>
    </w:p>
    <w:p w:rsidR="008D4D21" w:rsidRDefault="008D4D2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D21" w:rsidRDefault="00E03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Chiede</w:t>
      </w:r>
    </w:p>
    <w:p w:rsidR="008D4D21" w:rsidRDefault="008D4D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D4D21" w:rsidRDefault="00E0302C" w:rsidP="00E0302C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Che l’Illustrissimo Tribunale per i Minorenni di Bologna, voglia ai sensi dell’art. 28 – 3°c. L.149, autorizzare l’Ufficiale dello Stato Civile del Comune di ____________________________ a rilasciare copia</w:t>
      </w:r>
      <w:r>
        <w:rPr>
          <w:rFonts w:ascii="Times New Roman" w:eastAsia="Times New Roman" w:hAnsi="Times New Roman" w:cs="Times New Roman"/>
          <w:sz w:val="28"/>
        </w:rPr>
        <w:t xml:space="preserve"> dell’atto di nascita.</w:t>
      </w:r>
    </w:p>
    <w:p w:rsidR="008D4D21" w:rsidRDefault="008D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D4D21" w:rsidRDefault="008D4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0302C" w:rsidRDefault="00E030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Luogo e data                                                                                </w:t>
      </w:r>
    </w:p>
    <w:p w:rsidR="00E0302C" w:rsidRDefault="00E030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D4D21" w:rsidRDefault="00E0302C" w:rsidP="00E030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Firma </w:t>
      </w:r>
    </w:p>
    <w:p w:rsidR="00E0302C" w:rsidRDefault="00E0302C" w:rsidP="00E030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0302C" w:rsidRDefault="00E0302C" w:rsidP="00E03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</w:t>
      </w:r>
    </w:p>
    <w:p w:rsidR="008D4D21" w:rsidRDefault="008D4D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D4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D4D21"/>
    <w:rsid w:val="008D4D21"/>
    <w:rsid w:val="00E0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marco.senatori</cp:lastModifiedBy>
  <cp:revision>2</cp:revision>
  <dcterms:created xsi:type="dcterms:W3CDTF">2015-11-24T11:31:00Z</dcterms:created>
  <dcterms:modified xsi:type="dcterms:W3CDTF">2015-11-24T11:33:00Z</dcterms:modified>
</cp:coreProperties>
</file>